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7F6B" w14:textId="35E78ABF" w:rsidR="008F4F2D" w:rsidRPr="00BC4FFA" w:rsidRDefault="00526D93" w:rsidP="008F4F2D">
      <w:pPr>
        <w:spacing w:after="0" w:line="240" w:lineRule="auto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2F13" wp14:editId="5BE385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23079" w14:textId="261A5715" w:rsidR="00526D93" w:rsidRPr="001C6880" w:rsidRDefault="00526D93" w:rsidP="00526D93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56"/>
                                <w:szCs w:val="56"/>
                                <w:lang w:eastAsia="nl-NL"/>
                                <w14:textOutline w14:w="317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880">
                              <w:rPr>
                                <w:b/>
                                <w:bCs/>
                                <w:color w:val="FF6600"/>
                                <w:sz w:val="56"/>
                                <w:szCs w:val="56"/>
                                <w:lang w:eastAsia="nl-NL"/>
                                <w14:textOutline w14:w="317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 expert meeting 31 maart</w:t>
                            </w:r>
                          </w:p>
                          <w:p w14:paraId="5B8B87CF" w14:textId="2D455239" w:rsidR="004859C0" w:rsidRPr="001C6880" w:rsidRDefault="004859C0" w:rsidP="00526D93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880">
                              <w:rPr>
                                <w:b/>
                                <w:bCs/>
                                <w:color w:val="FF66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Een gezonde leefstijl met een amputatie, tips en tricks.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862F1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6A23079" w14:textId="261A5715" w:rsidR="00526D93" w:rsidRPr="001C6880" w:rsidRDefault="00526D93" w:rsidP="00526D93">
                      <w:pPr>
                        <w:jc w:val="center"/>
                        <w:rPr>
                          <w:b/>
                          <w:bCs/>
                          <w:color w:val="FF6600"/>
                          <w:sz w:val="56"/>
                          <w:szCs w:val="56"/>
                          <w:lang w:eastAsia="nl-NL"/>
                          <w14:textOutline w14:w="317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880">
                        <w:rPr>
                          <w:b/>
                          <w:bCs/>
                          <w:color w:val="FF6600"/>
                          <w:sz w:val="56"/>
                          <w:szCs w:val="56"/>
                          <w:lang w:eastAsia="nl-NL"/>
                          <w14:textOutline w14:w="317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Uitnodiging expert meeting 31 maart</w:t>
                      </w:r>
                    </w:p>
                    <w:p w14:paraId="5B8B87CF" w14:textId="2D455239" w:rsidR="004859C0" w:rsidRPr="001C6880" w:rsidRDefault="004859C0" w:rsidP="00526D93">
                      <w:pPr>
                        <w:jc w:val="center"/>
                        <w:rPr>
                          <w:b/>
                          <w:bCs/>
                          <w:color w:val="FF66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880">
                        <w:rPr>
                          <w:b/>
                          <w:bCs/>
                          <w:color w:val="FF66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Een gezonde leefstijl met een amputatie, tips en tricks.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2EF" w:rsidRPr="00BC4FFA">
        <w:rPr>
          <w:lang w:eastAsia="nl-NL"/>
        </w:rPr>
        <w:t>Beste genodigde</w:t>
      </w:r>
      <w:r w:rsidR="00BC4FFA">
        <w:rPr>
          <w:lang w:eastAsia="nl-NL"/>
        </w:rPr>
        <w:t>,</w:t>
      </w:r>
    </w:p>
    <w:p w14:paraId="051156A3" w14:textId="0D292D18" w:rsidR="004859C0" w:rsidRDefault="000C7814" w:rsidP="004859C0">
      <w:pPr>
        <w:rPr>
          <w:lang w:eastAsia="nl-NL"/>
        </w:rPr>
      </w:pPr>
      <w:r>
        <w:rPr>
          <w:lang w:eastAsia="nl-NL"/>
        </w:rPr>
        <w:t xml:space="preserve">Gezonde leefstijl wordt steeds vaker ingezet als preventie van verschillende ziektes, zoals diabetes type 2 en hart- en vaatziekten. Daarnaast heeft een gezonde leefstijl veel </w:t>
      </w:r>
      <w:r w:rsidR="006E16DA">
        <w:rPr>
          <w:lang w:eastAsia="nl-NL"/>
        </w:rPr>
        <w:t>positieve</w:t>
      </w:r>
      <w:r>
        <w:rPr>
          <w:lang w:eastAsia="nl-NL"/>
        </w:rPr>
        <w:t xml:space="preserve"> effecten op </w:t>
      </w:r>
      <w:r w:rsidR="006E16DA">
        <w:rPr>
          <w:lang w:eastAsia="nl-NL"/>
        </w:rPr>
        <w:t xml:space="preserve">zowel de lichamelijke als mentale gezondheid. Maar hoe kom je dan tot een gezonde leefstijl? En hoe pak je dit op na een amputatie? </w:t>
      </w:r>
      <w:r w:rsidR="004859C0">
        <w:rPr>
          <w:lang w:eastAsia="nl-NL"/>
        </w:rPr>
        <w:t xml:space="preserve">Zit jij ook met vragen over een gezonde leefstijl en wil je hier graag antwoord op. Dan is er goed nieuws! </w:t>
      </w:r>
      <w:r w:rsidR="008F4F2D">
        <w:rPr>
          <w:lang w:eastAsia="nl-NL"/>
        </w:rPr>
        <w:t>O</w:t>
      </w:r>
      <w:r w:rsidR="006E16DA">
        <w:rPr>
          <w:lang w:eastAsia="nl-NL"/>
        </w:rPr>
        <w:t xml:space="preserve">p donderdag 31 maart </w:t>
      </w:r>
      <w:r w:rsidR="008F4F2D">
        <w:rPr>
          <w:lang w:eastAsia="nl-NL"/>
        </w:rPr>
        <w:t xml:space="preserve">is er </w:t>
      </w:r>
      <w:r w:rsidR="006E16DA">
        <w:rPr>
          <w:lang w:eastAsia="nl-NL"/>
        </w:rPr>
        <w:t xml:space="preserve">een expertmeeting over een gezonde leefstijl voor mensen met een amputatie. Dit wordt georganiseerd door Tom Spaans en Nina Meiland, sportkunde studenten aan de Hogeschool Inholland Haarlem. </w:t>
      </w:r>
      <w:r w:rsidR="00C77152">
        <w:rPr>
          <w:lang w:eastAsia="nl-NL"/>
        </w:rPr>
        <w:t xml:space="preserve">Hierbij zullen er verschillende experts op het gebied van leefstijl aan het woord komen om iets te vertellen over een gezonde leefstijl. </w:t>
      </w:r>
      <w:r w:rsidR="00E86C6B">
        <w:rPr>
          <w:lang w:eastAsia="nl-NL"/>
        </w:rPr>
        <w:t xml:space="preserve">Met vooral praktische tips voor in je dagelijks leven om tot een gezondere leefstijl te komen. De bijeenkomst </w:t>
      </w:r>
      <w:r w:rsidR="00E86C6B" w:rsidRPr="00847A5C">
        <w:rPr>
          <w:b/>
          <w:lang w:eastAsia="nl-NL"/>
        </w:rPr>
        <w:t>zal online plaats vinden</w:t>
      </w:r>
      <w:r w:rsidR="000F3BF2">
        <w:rPr>
          <w:lang w:eastAsia="nl-NL"/>
        </w:rPr>
        <w:t xml:space="preserve"> via Teams</w:t>
      </w:r>
      <w:r w:rsidR="00E86C6B">
        <w:rPr>
          <w:lang w:eastAsia="nl-NL"/>
        </w:rPr>
        <w:t xml:space="preserve">, het zal een interactieve meeting worden met ruimte voor persoonlijke vragen. </w:t>
      </w:r>
      <w:r>
        <w:rPr>
          <w:lang w:eastAsia="nl-NL"/>
        </w:rPr>
        <w:t xml:space="preserve">De thema’s bewegen, stress, slaap en ontspanning zullen aan bod komen en iemand met een amputatie zal iets vertellen over zijn eigen ervaring. </w:t>
      </w:r>
      <w:r w:rsidR="00A25B54">
        <w:rPr>
          <w:lang w:eastAsia="nl-NL"/>
        </w:rPr>
        <w:t xml:space="preserve">Wij willen u graag uitnodigen voor deze expertmeeting. </w:t>
      </w:r>
    </w:p>
    <w:p w14:paraId="783ABF1D" w14:textId="64BC3DF6" w:rsidR="00BC4FFA" w:rsidRPr="006E16DA" w:rsidRDefault="00C502EF" w:rsidP="004859C0">
      <w:pPr>
        <w:rPr>
          <w:lang w:eastAsia="nl-NL"/>
        </w:rPr>
      </w:pPr>
      <w:r w:rsidRPr="008F4F2D">
        <w:rPr>
          <w:b/>
          <w:bCs/>
          <w:color w:val="FF6600"/>
          <w:lang w:eastAsia="nl-NL"/>
        </w:rPr>
        <w:t>Doel van de bijeenkomst</w:t>
      </w:r>
      <w:r w:rsidRPr="008F4F2D">
        <w:rPr>
          <w:color w:val="FF6600"/>
          <w:lang w:eastAsia="nl-NL"/>
        </w:rPr>
        <w:br/>
      </w:r>
      <w:r w:rsidR="00741D55" w:rsidRPr="00BC4FFA">
        <w:t xml:space="preserve">De bijeenkomst heeft als doel om </w:t>
      </w:r>
      <w:r w:rsidR="00FE359F" w:rsidRPr="00BC4FFA">
        <w:t>u</w:t>
      </w:r>
      <w:r w:rsidR="00741D55" w:rsidRPr="00BC4FFA">
        <w:t xml:space="preserve"> te informeren over een gezonde(re) leefstijl. </w:t>
      </w:r>
      <w:r w:rsidR="00FE359F" w:rsidRPr="00BC4FFA">
        <w:t>Hiervoor zullen experts aan het woord komen die informatie zullen overbrengen en tips zullen meegeven welke u zelf kunt toepassen.</w:t>
      </w:r>
    </w:p>
    <w:p w14:paraId="3A39E22F" w14:textId="0E777783" w:rsidR="00C502EF" w:rsidRPr="00BC4FFA" w:rsidRDefault="00C502EF" w:rsidP="004859C0">
      <w:pPr>
        <w:rPr>
          <w:i/>
          <w:iCs/>
          <w:lang w:eastAsia="nl-NL"/>
        </w:rPr>
      </w:pPr>
      <w:r w:rsidRPr="008F4F2D">
        <w:rPr>
          <w:b/>
          <w:bCs/>
          <w:color w:val="FF6600"/>
          <w:lang w:eastAsia="nl-NL"/>
        </w:rPr>
        <w:t>Programma</w:t>
      </w:r>
      <w:r w:rsidRPr="008F4F2D">
        <w:rPr>
          <w:lang w:eastAsia="nl-NL"/>
        </w:rPr>
        <w:br/>
      </w:r>
      <w:r w:rsidRPr="00BC4FFA">
        <w:rPr>
          <w:lang w:eastAsia="nl-NL"/>
        </w:rPr>
        <w:t>Een bijeenkomst van </w:t>
      </w:r>
      <w:r w:rsidRPr="00BC4FFA">
        <w:rPr>
          <w:b/>
          <w:bCs/>
          <w:lang w:eastAsia="nl-NL"/>
        </w:rPr>
        <w:t>15.00 uur tot </w:t>
      </w:r>
      <w:r w:rsidR="00741D55" w:rsidRPr="00BC4FFA">
        <w:rPr>
          <w:b/>
          <w:bCs/>
          <w:lang w:eastAsia="nl-NL"/>
        </w:rPr>
        <w:t>16</w:t>
      </w:r>
      <w:r w:rsidRPr="00BC4FFA">
        <w:rPr>
          <w:b/>
          <w:bCs/>
          <w:lang w:eastAsia="nl-NL"/>
        </w:rPr>
        <w:t>.</w:t>
      </w:r>
      <w:r w:rsidR="00741D55" w:rsidRPr="00BC4FFA">
        <w:rPr>
          <w:b/>
          <w:bCs/>
          <w:lang w:eastAsia="nl-NL"/>
        </w:rPr>
        <w:t>15</w:t>
      </w:r>
      <w:r w:rsidRPr="00BC4FFA">
        <w:rPr>
          <w:b/>
          <w:bCs/>
          <w:lang w:eastAsia="nl-NL"/>
        </w:rPr>
        <w:t xml:space="preserve"> uur</w:t>
      </w:r>
      <w:r w:rsidRPr="00BC4FFA">
        <w:rPr>
          <w:lang w:eastAsia="nl-NL"/>
        </w:rPr>
        <w:t> (inloop vanaf 14.</w:t>
      </w:r>
      <w:r w:rsidR="00741D55" w:rsidRPr="00BC4FFA">
        <w:rPr>
          <w:lang w:eastAsia="nl-NL"/>
        </w:rPr>
        <w:t>45</w:t>
      </w:r>
      <w:r w:rsidRPr="00BC4FFA">
        <w:rPr>
          <w:lang w:eastAsia="nl-NL"/>
        </w:rPr>
        <w:t xml:space="preserve"> uur)</w:t>
      </w:r>
      <w:r w:rsidR="00BC4FFA">
        <w:rPr>
          <w:lang w:eastAsia="nl-NL"/>
        </w:rPr>
        <w:t xml:space="preserve">. </w:t>
      </w:r>
      <w:r w:rsidRPr="00BC4FFA">
        <w:rPr>
          <w:lang w:eastAsia="nl-NL"/>
        </w:rPr>
        <w:t>Na een korte inleiding komen de volgende personen aan het woord: </w:t>
      </w:r>
    </w:p>
    <w:p w14:paraId="4BFEFC2F" w14:textId="6CDE2C55" w:rsidR="00BC4FFA" w:rsidRPr="00BC4FFA" w:rsidRDefault="00B4658B" w:rsidP="00BC4FFA">
      <w:pPr>
        <w:pStyle w:val="Lijstalinea"/>
        <w:numPr>
          <w:ilvl w:val="0"/>
          <w:numId w:val="6"/>
        </w:numPr>
        <w:rPr>
          <w:lang w:eastAsia="nl-NL"/>
        </w:rPr>
      </w:pPr>
      <w:r w:rsidRPr="00A77780">
        <w:rPr>
          <w:lang w:eastAsia="nl-NL"/>
        </w:rPr>
        <w:t>Bewegen na een amputatie</w:t>
      </w:r>
      <w:r w:rsidR="00A77780">
        <w:rPr>
          <w:lang w:eastAsia="nl-NL"/>
        </w:rPr>
        <w:t>, Paul ter Horst</w:t>
      </w:r>
      <w:r w:rsidR="00C502EF" w:rsidRPr="00BC4FFA">
        <w:rPr>
          <w:lang w:eastAsia="nl-NL"/>
        </w:rPr>
        <w:t>(</w:t>
      </w:r>
      <w:r w:rsidR="00C97292" w:rsidRPr="00BC4FFA">
        <w:rPr>
          <w:lang w:eastAsia="nl-NL"/>
        </w:rPr>
        <w:t xml:space="preserve">Bewegingsagoog, </w:t>
      </w:r>
      <w:proofErr w:type="spellStart"/>
      <w:r w:rsidR="00C97292" w:rsidRPr="00BC4FFA">
        <w:rPr>
          <w:lang w:eastAsia="nl-NL"/>
        </w:rPr>
        <w:t>Rijndam</w:t>
      </w:r>
      <w:proofErr w:type="spellEnd"/>
      <w:r w:rsidRPr="00BC4FFA">
        <w:rPr>
          <w:lang w:eastAsia="nl-NL"/>
        </w:rPr>
        <w:t xml:space="preserve"> Revalidatie</w:t>
      </w:r>
      <w:r w:rsidR="00C502EF" w:rsidRPr="00BC4FFA">
        <w:rPr>
          <w:lang w:eastAsia="nl-NL"/>
        </w:rPr>
        <w:t>).</w:t>
      </w:r>
    </w:p>
    <w:p w14:paraId="74E1DBF2" w14:textId="1196606E" w:rsidR="00C502EF" w:rsidRPr="00BC4FFA" w:rsidRDefault="00B4658B" w:rsidP="00BC4FFA">
      <w:pPr>
        <w:pStyle w:val="Lijstalinea"/>
        <w:numPr>
          <w:ilvl w:val="0"/>
          <w:numId w:val="6"/>
        </w:numPr>
        <w:rPr>
          <w:lang w:eastAsia="nl-NL"/>
        </w:rPr>
      </w:pPr>
      <w:r w:rsidRPr="00BC4FFA">
        <w:rPr>
          <w:lang w:eastAsia="nl-NL"/>
        </w:rPr>
        <w:t>Stress, slapen en ontspanning</w:t>
      </w:r>
      <w:r w:rsidR="00A77780">
        <w:rPr>
          <w:lang w:eastAsia="nl-NL"/>
        </w:rPr>
        <w:t xml:space="preserve">, </w:t>
      </w:r>
      <w:proofErr w:type="spellStart"/>
      <w:r w:rsidR="00A77780" w:rsidRPr="00BC4FFA">
        <w:rPr>
          <w:lang w:eastAsia="nl-NL"/>
        </w:rPr>
        <w:t>Coosje</w:t>
      </w:r>
      <w:proofErr w:type="spellEnd"/>
      <w:r w:rsidR="00A77780" w:rsidRPr="00BC4FFA">
        <w:rPr>
          <w:lang w:eastAsia="nl-NL"/>
        </w:rPr>
        <w:t xml:space="preserve"> van Zwol</w:t>
      </w:r>
      <w:r w:rsidR="00C502EF" w:rsidRPr="00BC4FFA">
        <w:rPr>
          <w:lang w:eastAsia="nl-NL"/>
        </w:rPr>
        <w:t xml:space="preserve"> </w:t>
      </w:r>
      <w:r w:rsidRPr="00BC4FFA">
        <w:rPr>
          <w:lang w:eastAsia="nl-NL"/>
        </w:rPr>
        <w:t xml:space="preserve">(Hartrevalidatieteam, </w:t>
      </w:r>
      <w:proofErr w:type="spellStart"/>
      <w:r w:rsidRPr="00BC4FFA">
        <w:rPr>
          <w:lang w:eastAsia="nl-NL"/>
        </w:rPr>
        <w:t>Reade</w:t>
      </w:r>
      <w:proofErr w:type="spellEnd"/>
      <w:r w:rsidRPr="00BC4FFA">
        <w:rPr>
          <w:lang w:eastAsia="nl-NL"/>
        </w:rPr>
        <w:t>)</w:t>
      </w:r>
    </w:p>
    <w:p w14:paraId="7C82BF10" w14:textId="5349F9F9" w:rsidR="003C3D2F" w:rsidRPr="00BC4FFA" w:rsidRDefault="00FE359F" w:rsidP="00BC4FFA">
      <w:pPr>
        <w:rPr>
          <w:lang w:eastAsia="nl-NL"/>
        </w:rPr>
      </w:pPr>
      <w:r w:rsidRPr="00BC4FFA">
        <w:rPr>
          <w:lang w:eastAsia="nl-NL"/>
        </w:rPr>
        <w:t>Een korte p</w:t>
      </w:r>
      <w:r w:rsidR="003C3D2F" w:rsidRPr="00BC4FFA">
        <w:rPr>
          <w:lang w:eastAsia="nl-NL"/>
        </w:rPr>
        <w:t>auze</w:t>
      </w:r>
    </w:p>
    <w:p w14:paraId="6C299EC6" w14:textId="3F6B1EB5" w:rsidR="00BC4FFA" w:rsidRPr="00BC4FFA" w:rsidRDefault="00C06B6E" w:rsidP="00BC4FFA">
      <w:pPr>
        <w:pStyle w:val="Lijstalinea"/>
        <w:numPr>
          <w:ilvl w:val="0"/>
          <w:numId w:val="6"/>
        </w:numPr>
        <w:rPr>
          <w:lang w:eastAsia="nl-NL"/>
        </w:rPr>
      </w:pPr>
      <w:r w:rsidRPr="00BC4FFA">
        <w:rPr>
          <w:lang w:eastAsia="nl-NL"/>
        </w:rPr>
        <w:t>Een geschikte sport-/ beweegactiviteit</w:t>
      </w:r>
      <w:r>
        <w:rPr>
          <w:lang w:eastAsia="nl-NL"/>
        </w:rPr>
        <w:t xml:space="preserve">, </w:t>
      </w:r>
      <w:r w:rsidR="00F967F2" w:rsidRPr="00BC4FFA">
        <w:rPr>
          <w:lang w:eastAsia="nl-NL"/>
        </w:rPr>
        <w:t>Dennis van der Snoek</w:t>
      </w:r>
      <w:r>
        <w:rPr>
          <w:lang w:eastAsia="nl-NL"/>
        </w:rPr>
        <w:t xml:space="preserve"> </w:t>
      </w:r>
      <w:r w:rsidR="00F967F2" w:rsidRPr="00BC4FFA">
        <w:rPr>
          <w:lang w:eastAsia="nl-NL"/>
        </w:rPr>
        <w:t xml:space="preserve">(Coördinator Aangepast Sporten) </w:t>
      </w:r>
    </w:p>
    <w:p w14:paraId="350A57F6" w14:textId="74EEB736" w:rsidR="00C502EF" w:rsidRDefault="00C06B6E" w:rsidP="00BC4FFA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De ervaringen van Andre, </w:t>
      </w:r>
      <w:r w:rsidR="003C3D2F" w:rsidRPr="00BC4FFA">
        <w:rPr>
          <w:lang w:eastAsia="nl-NL"/>
        </w:rPr>
        <w:t>Andre Drost</w:t>
      </w:r>
      <w:r>
        <w:rPr>
          <w:lang w:eastAsia="nl-NL"/>
        </w:rPr>
        <w:t xml:space="preserve"> </w:t>
      </w:r>
      <w:r w:rsidR="00C502EF" w:rsidRPr="00BC4FFA">
        <w:rPr>
          <w:lang w:eastAsia="nl-NL"/>
        </w:rPr>
        <w:t>(</w:t>
      </w:r>
      <w:r>
        <w:rPr>
          <w:lang w:eastAsia="nl-NL"/>
        </w:rPr>
        <w:t xml:space="preserve">Ervaringsdeskundige, </w:t>
      </w:r>
      <w:r w:rsidR="00847A5C">
        <w:rPr>
          <w:lang w:eastAsia="nl-NL"/>
        </w:rPr>
        <w:t xml:space="preserve">vereniging </w:t>
      </w:r>
      <w:proofErr w:type="spellStart"/>
      <w:r>
        <w:rPr>
          <w:lang w:eastAsia="nl-NL"/>
        </w:rPr>
        <w:t>Kort</w:t>
      </w:r>
      <w:r w:rsidR="00847A5C">
        <w:rPr>
          <w:lang w:eastAsia="nl-NL"/>
        </w:rPr>
        <w:t>er</w:t>
      </w:r>
      <w:r>
        <w:rPr>
          <w:lang w:eastAsia="nl-NL"/>
        </w:rPr>
        <w:t>MaarKrachtig</w:t>
      </w:r>
      <w:proofErr w:type="spellEnd"/>
      <w:r w:rsidR="00C502EF" w:rsidRPr="00BC4FFA">
        <w:rPr>
          <w:lang w:eastAsia="nl-NL"/>
        </w:rPr>
        <w:t>)</w:t>
      </w:r>
    </w:p>
    <w:p w14:paraId="13ED27F6" w14:textId="77777777" w:rsidR="00A77780" w:rsidRPr="00A77780" w:rsidRDefault="00A77780" w:rsidP="00A77780">
      <w:pPr>
        <w:rPr>
          <w:lang w:eastAsia="nl-NL"/>
        </w:rPr>
      </w:pPr>
      <w:r w:rsidRPr="00A77780">
        <w:rPr>
          <w:b/>
          <w:bCs/>
          <w:color w:val="FF6600"/>
          <w:lang w:eastAsia="nl-NL"/>
        </w:rPr>
        <w:t xml:space="preserve">Aanmelden </w:t>
      </w:r>
    </w:p>
    <w:p w14:paraId="0C22D639" w14:textId="26F0E93F" w:rsidR="00A77780" w:rsidRDefault="00A77780" w:rsidP="00A77780">
      <w:pPr>
        <w:rPr>
          <w:lang w:eastAsia="nl-NL"/>
        </w:rPr>
      </w:pPr>
      <w:r w:rsidRPr="00A77780">
        <w:rPr>
          <w:lang w:eastAsia="nl-NL"/>
        </w:rPr>
        <w:t>Bent u geïnteresseerd meld</w:t>
      </w:r>
      <w:r w:rsidR="00847A5C">
        <w:rPr>
          <w:lang w:eastAsia="nl-NL"/>
        </w:rPr>
        <w:t>t</w:t>
      </w:r>
      <w:r w:rsidRPr="00A77780">
        <w:rPr>
          <w:lang w:eastAsia="nl-NL"/>
        </w:rPr>
        <w:t xml:space="preserve"> u dan gelijk </w:t>
      </w:r>
      <w:r w:rsidR="00B36F94">
        <w:rPr>
          <w:lang w:eastAsia="nl-NL"/>
        </w:rPr>
        <w:t xml:space="preserve">kosteloos </w:t>
      </w:r>
      <w:r w:rsidRPr="00A77780">
        <w:rPr>
          <w:lang w:eastAsia="nl-NL"/>
        </w:rPr>
        <w:t xml:space="preserve">aan door een mail te sturen naar </w:t>
      </w:r>
      <w:hyperlink r:id="rId5" w:history="1">
        <w:r w:rsidRPr="00A77780">
          <w:rPr>
            <w:rStyle w:val="Hyperlink"/>
            <w:rFonts w:cstheme="minorHAnsi"/>
            <w:lang w:eastAsia="nl-NL"/>
          </w:rPr>
          <w:t>628621@student.inholland.nl</w:t>
        </w:r>
      </w:hyperlink>
      <w:r w:rsidRPr="00A77780">
        <w:rPr>
          <w:lang w:eastAsia="nl-NL"/>
        </w:rPr>
        <w:t xml:space="preserve"> met uw naam en telefoon nummer.</w:t>
      </w:r>
      <w:r w:rsidR="00B36F94">
        <w:rPr>
          <w:lang w:eastAsia="nl-NL"/>
        </w:rPr>
        <w:t xml:space="preserve"> Het is ook mogelijk om deze gegevens telefonisch of via een whatsapp door te geven aan 06-30736790.</w:t>
      </w:r>
      <w:r w:rsidRPr="00A77780">
        <w:rPr>
          <w:lang w:eastAsia="nl-NL"/>
        </w:rPr>
        <w:t xml:space="preserve"> Er zal een dag van te voren een link gemaild worden om deel te nemen aan de Teams meeting. Aanmelden kan tot en met maandag 28 maart.</w:t>
      </w:r>
      <w:bookmarkStart w:id="0" w:name="_GoBack"/>
      <w:bookmarkEnd w:id="0"/>
      <w:r>
        <w:rPr>
          <w:lang w:eastAsia="nl-NL"/>
        </w:rPr>
        <w:t xml:space="preserve"> </w:t>
      </w:r>
    </w:p>
    <w:p w14:paraId="2A513D61" w14:textId="2D6A6155" w:rsidR="002E393A" w:rsidRDefault="001C6880" w:rsidP="00BC4FFA">
      <w:pPr>
        <w:rPr>
          <w:rFonts w:cstheme="minorHAnsi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BA326CC" wp14:editId="51370760">
            <wp:simplePos x="0" y="0"/>
            <wp:positionH relativeFrom="column">
              <wp:posOffset>-855345</wp:posOffset>
            </wp:positionH>
            <wp:positionV relativeFrom="paragraph">
              <wp:posOffset>273050</wp:posOffset>
            </wp:positionV>
            <wp:extent cx="1555750" cy="1555750"/>
            <wp:effectExtent l="0" t="0" r="0" b="0"/>
            <wp:wrapNone/>
            <wp:docPr id="2" name="Afbeelding 2" descr="Hand Mit Herzsymbol Transparente PNG &amp; SVG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Mit Herzsymbol Transparente PNG &amp; SVG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C79D0" w14:textId="7B0F3E06" w:rsidR="004A225F" w:rsidRPr="00BC4FFA" w:rsidRDefault="001C6880" w:rsidP="00BC4FFA">
      <w:pPr>
        <w:rPr>
          <w:rFonts w:cstheme="minorHAnsi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23351315" wp14:editId="42282ECF">
            <wp:simplePos x="0" y="0"/>
            <wp:positionH relativeFrom="page">
              <wp:align>right</wp:align>
            </wp:positionH>
            <wp:positionV relativeFrom="paragraph">
              <wp:posOffset>1005205</wp:posOffset>
            </wp:positionV>
            <wp:extent cx="1887220" cy="602446"/>
            <wp:effectExtent l="0" t="0" r="0" b="0"/>
            <wp:wrapNone/>
            <wp:docPr id="3" name="Afbeelding 3" descr="Hogeschool Inholland | Contact | Opleidingen | Locaties | Opleid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geschool Inholland | Contact | Opleidingen | Locaties | Opleidi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25F" w:rsidRPr="00B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773"/>
    <w:multiLevelType w:val="multilevel"/>
    <w:tmpl w:val="23B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362DC"/>
    <w:multiLevelType w:val="hybridMultilevel"/>
    <w:tmpl w:val="4C42D1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09C3"/>
    <w:multiLevelType w:val="hybridMultilevel"/>
    <w:tmpl w:val="743A5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5601"/>
    <w:multiLevelType w:val="multilevel"/>
    <w:tmpl w:val="5660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D64F7"/>
    <w:multiLevelType w:val="hybridMultilevel"/>
    <w:tmpl w:val="67907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0625"/>
    <w:multiLevelType w:val="multilevel"/>
    <w:tmpl w:val="F85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F"/>
    <w:rsid w:val="000C7814"/>
    <w:rsid w:val="000F3BF2"/>
    <w:rsid w:val="001C6880"/>
    <w:rsid w:val="002E393A"/>
    <w:rsid w:val="003262BA"/>
    <w:rsid w:val="0038110F"/>
    <w:rsid w:val="003C3D2F"/>
    <w:rsid w:val="004859C0"/>
    <w:rsid w:val="004A225F"/>
    <w:rsid w:val="00526D93"/>
    <w:rsid w:val="00620A53"/>
    <w:rsid w:val="006E16DA"/>
    <w:rsid w:val="00741D55"/>
    <w:rsid w:val="00847A5C"/>
    <w:rsid w:val="008F4F2D"/>
    <w:rsid w:val="00A25B54"/>
    <w:rsid w:val="00A77780"/>
    <w:rsid w:val="00AD0577"/>
    <w:rsid w:val="00B36F94"/>
    <w:rsid w:val="00B4658B"/>
    <w:rsid w:val="00B627FE"/>
    <w:rsid w:val="00BC4FFA"/>
    <w:rsid w:val="00C06B6E"/>
    <w:rsid w:val="00C224BD"/>
    <w:rsid w:val="00C502EF"/>
    <w:rsid w:val="00C5527B"/>
    <w:rsid w:val="00C77152"/>
    <w:rsid w:val="00C97292"/>
    <w:rsid w:val="00E86C6B"/>
    <w:rsid w:val="00F967F2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F147"/>
  <w15:chartTrackingRefBased/>
  <w15:docId w15:val="{F7AD3636-8CE9-4ED0-81EA-F979110B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9C0"/>
    <w:pPr>
      <w:spacing w:before="120" w:after="120"/>
    </w:pPr>
  </w:style>
  <w:style w:type="paragraph" w:styleId="Kop2">
    <w:name w:val="heading 2"/>
    <w:basedOn w:val="Standaard"/>
    <w:link w:val="Kop2Char"/>
    <w:uiPriority w:val="9"/>
    <w:qFormat/>
    <w:rsid w:val="00C50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50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502E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502E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detail-type">
    <w:name w:val="detail-type"/>
    <w:basedOn w:val="Standaardalinea-lettertype"/>
    <w:rsid w:val="00C502EF"/>
  </w:style>
  <w:style w:type="character" w:styleId="Zwaar">
    <w:name w:val="Strong"/>
    <w:basedOn w:val="Standaardalinea-lettertype"/>
    <w:uiPriority w:val="22"/>
    <w:qFormat/>
    <w:rsid w:val="00C502E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5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502E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502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D93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2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Spaans-Smolenaars</dc:creator>
  <cp:keywords/>
  <dc:description/>
  <cp:lastModifiedBy>Eigenaar</cp:lastModifiedBy>
  <cp:revision>2</cp:revision>
  <dcterms:created xsi:type="dcterms:W3CDTF">2022-03-21T11:47:00Z</dcterms:created>
  <dcterms:modified xsi:type="dcterms:W3CDTF">2022-03-21T11:47:00Z</dcterms:modified>
</cp:coreProperties>
</file>