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A3" w:rsidRPr="004D15A3" w:rsidRDefault="004D15A3" w:rsidP="004D15A3">
      <w:pPr>
        <w:rPr>
          <w:rFonts w:ascii="Arial" w:hAnsi="Arial" w:cs="Arial"/>
          <w:b/>
          <w:color w:val="000000"/>
          <w:sz w:val="28"/>
        </w:rPr>
      </w:pPr>
      <w:r w:rsidRPr="004D15A3">
        <w:rPr>
          <w:rFonts w:ascii="Arial" w:hAnsi="Arial" w:cs="Arial"/>
          <w:b/>
          <w:color w:val="000000"/>
          <w:sz w:val="28"/>
        </w:rPr>
        <w:t>Programma 18 maart</w:t>
      </w:r>
    </w:p>
    <w:p w:rsidR="004D15A3" w:rsidRDefault="004D15A3" w:rsidP="004D15A3">
      <w:pPr>
        <w:rPr>
          <w:color w:val="000000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096"/>
        <w:gridCol w:w="4543"/>
        <w:gridCol w:w="2967"/>
      </w:tblGrid>
      <w:tr w:rsidR="004D15A3" w:rsidTr="004D15A3">
        <w:trPr>
          <w:trHeight w:val="361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Tijd </w:t>
            </w:r>
          </w:p>
        </w:tc>
        <w:tc>
          <w:tcPr>
            <w:tcW w:w="4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Onderwerp</w:t>
            </w:r>
          </w:p>
        </w:tc>
        <w:tc>
          <w:tcPr>
            <w:tcW w:w="2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Spreker/organisator</w:t>
            </w:r>
          </w:p>
        </w:tc>
      </w:tr>
      <w:tr w:rsidR="004D15A3" w:rsidTr="004D15A3">
        <w:trPr>
          <w:trHeight w:val="701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10:45 uur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Lezing:</w:t>
            </w:r>
            <w:r>
              <w:rPr>
                <w:rFonts w:ascii="Arial" w:hAnsi="Arial" w:cs="Arial"/>
              </w:rPr>
              <w:t xml:space="preserve"> Hoe motiveer je iemand tot (aangepast) bewegen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Frank Jol</w:t>
            </w:r>
          </w:p>
        </w:tc>
      </w:tr>
      <w:tr w:rsidR="004D15A3" w:rsidTr="004D15A3">
        <w:trPr>
          <w:trHeight w:val="361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8C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– 11:30</w:t>
            </w:r>
            <w:r w:rsidR="004D15A3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 w:rsidP="008C58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Clinic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C58E1">
              <w:rPr>
                <w:rFonts w:ascii="Arial" w:hAnsi="Arial" w:cs="Arial"/>
              </w:rPr>
              <w:t>Looptraining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8C58E1" w:rsidP="008C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Dhr. Frank Dik </w:t>
            </w:r>
          </w:p>
        </w:tc>
      </w:tr>
      <w:tr w:rsidR="004D15A3" w:rsidTr="004D15A3">
        <w:trPr>
          <w:trHeight w:val="1424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11:45 - 12:30 uur </w:t>
            </w:r>
          </w:p>
          <w:p w:rsidR="004D15A3" w:rsidRDefault="004D15A3"/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Lezing:</w:t>
            </w:r>
            <w:r>
              <w:rPr>
                <w:rFonts w:ascii="Arial" w:hAnsi="Arial" w:cs="Arial"/>
              </w:rPr>
              <w:t xml:space="preserve"> Sporten met een reguliere </w:t>
            </w:r>
            <w:proofErr w:type="spellStart"/>
            <w:r>
              <w:rPr>
                <w:rFonts w:ascii="Arial" w:hAnsi="Arial" w:cs="Arial"/>
              </w:rPr>
              <w:t>ADL-prothese</w:t>
            </w:r>
            <w:proofErr w:type="spellEnd"/>
            <w:r>
              <w:rPr>
                <w:rFonts w:ascii="Arial" w:hAnsi="Arial" w:cs="Arial"/>
              </w:rPr>
              <w:t xml:space="preserve"> en de prothesetechnische aspecten van het hardlopen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Henk Zijlstra</w:t>
            </w:r>
          </w:p>
          <w:p w:rsidR="004D15A3" w:rsidRDefault="004D15A3"/>
        </w:tc>
      </w:tr>
      <w:tr w:rsidR="004D15A3" w:rsidTr="004D15A3">
        <w:trPr>
          <w:trHeight w:val="361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 – 13:30 uur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Lezing:</w:t>
            </w:r>
            <w:r>
              <w:rPr>
                <w:rFonts w:ascii="Arial" w:hAnsi="Arial" w:cs="Arial"/>
              </w:rPr>
              <w:t xml:space="preserve"> Doorverwijzing naar een sportvereniging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Anniek van Vilsteren, sportconsulent</w:t>
            </w:r>
          </w:p>
        </w:tc>
      </w:tr>
      <w:tr w:rsidR="004D15A3" w:rsidTr="004D15A3">
        <w:trPr>
          <w:trHeight w:val="361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14:00 uur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Clinic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Yoga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Mw. Marcelle </w:t>
            </w:r>
            <w:r w:rsidR="00647721">
              <w:rPr>
                <w:rFonts w:ascii="Arial" w:hAnsi="Arial" w:cs="Arial"/>
              </w:rPr>
              <w:t>van Dijk</w:t>
            </w:r>
          </w:p>
        </w:tc>
      </w:tr>
      <w:tr w:rsidR="004D15A3" w:rsidTr="004D15A3">
        <w:trPr>
          <w:trHeight w:val="701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14:15 uur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Lezing:</w:t>
            </w:r>
            <w:r>
              <w:rPr>
                <w:rFonts w:ascii="Arial" w:hAnsi="Arial" w:cs="Arial"/>
              </w:rPr>
              <w:t xml:space="preserve"> Toegankelijk van sportlocaties </w:t>
            </w:r>
          </w:p>
          <w:p w:rsidR="004D15A3" w:rsidRDefault="004D15A3"/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Rene de Heer, wethouder</w:t>
            </w:r>
          </w:p>
        </w:tc>
      </w:tr>
      <w:tr w:rsidR="004D15A3" w:rsidTr="004D15A3">
        <w:trPr>
          <w:trHeight w:val="361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8C58E1" w:rsidP="008C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15:00</w:t>
            </w:r>
            <w:r w:rsidR="004D15A3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 w:rsidP="008C58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Clinic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8C58E1">
              <w:rPr>
                <w:rFonts w:ascii="Arial" w:hAnsi="Arial" w:cs="Arial"/>
              </w:rPr>
              <w:t>Yoga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8C5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Marcelle van Dijk</w:t>
            </w:r>
          </w:p>
        </w:tc>
      </w:tr>
      <w:tr w:rsidR="004D15A3" w:rsidTr="004D15A3">
        <w:trPr>
          <w:trHeight w:val="361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 – 15:00 uur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Lezing:</w:t>
            </w:r>
            <w:r>
              <w:rPr>
                <w:rFonts w:ascii="Arial" w:hAnsi="Arial" w:cs="Arial"/>
              </w:rPr>
              <w:t xml:space="preserve"> Vanuit revalideren tot bewegen en sporten met een beenamputatie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A3" w:rsidRDefault="004D1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Erwin Baars, revalidatiearts</w:t>
            </w:r>
          </w:p>
        </w:tc>
      </w:tr>
    </w:tbl>
    <w:p w:rsidR="004D15A3" w:rsidRDefault="004D15A3" w:rsidP="004D15A3">
      <w:pPr>
        <w:rPr>
          <w:color w:val="000000"/>
        </w:rPr>
      </w:pPr>
    </w:p>
    <w:p w:rsidR="004D15A3" w:rsidRPr="004D15A3" w:rsidRDefault="004D15A3" w:rsidP="004D15A3">
      <w:pPr>
        <w:rPr>
          <w:rFonts w:ascii="Arial" w:hAnsi="Arial" w:cs="Arial"/>
          <w:b/>
          <w:color w:val="000000"/>
        </w:rPr>
      </w:pPr>
      <w:r w:rsidRPr="004D15A3">
        <w:rPr>
          <w:rFonts w:ascii="Arial" w:hAnsi="Arial" w:cs="Arial"/>
          <w:b/>
          <w:color w:val="000000"/>
        </w:rPr>
        <w:t xml:space="preserve">Activiteiten </w:t>
      </w:r>
    </w:p>
    <w:p w:rsidR="004D15A3" w:rsidRDefault="004D15A3" w:rsidP="004D15A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11:00 – 13:00 uur Activiteit bij de klimmuur – Jesper Harmsen</w:t>
      </w:r>
    </w:p>
    <w:p w:rsidR="004D15A3" w:rsidRDefault="004D15A3" w:rsidP="004D15A3">
      <w:pPr>
        <w:rPr>
          <w:color w:val="000000"/>
        </w:rPr>
      </w:pPr>
      <w:r>
        <w:rPr>
          <w:rFonts w:ascii="Arial" w:hAnsi="Arial" w:cs="Arial"/>
          <w:color w:val="000000"/>
        </w:rPr>
        <w:t xml:space="preserve">10:00 – 15:00 uur Handbike activiteiten – </w:t>
      </w:r>
      <w:proofErr w:type="spellStart"/>
      <w:r>
        <w:rPr>
          <w:rFonts w:ascii="Arial" w:hAnsi="Arial" w:cs="Arial"/>
          <w:color w:val="000000"/>
        </w:rPr>
        <w:t>Handbikegroep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Swolland</w:t>
      </w:r>
      <w:proofErr w:type="spellEnd"/>
    </w:p>
    <w:p w:rsidR="004D15A3" w:rsidRDefault="004D15A3" w:rsidP="004D15A3">
      <w:pPr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10:00 – 15:00 uur Oefenen met een </w:t>
      </w:r>
      <w:proofErr w:type="spellStart"/>
      <w:r w:rsidRPr="004D15A3">
        <w:rPr>
          <w:rFonts w:ascii="Arial" w:hAnsi="Arial" w:cs="Arial"/>
          <w:szCs w:val="20"/>
        </w:rPr>
        <w:t>tacx</w:t>
      </w:r>
      <w:proofErr w:type="spellEnd"/>
      <w:r w:rsidRPr="004D15A3">
        <w:rPr>
          <w:rFonts w:ascii="Arial" w:hAnsi="Arial" w:cs="Arial"/>
          <w:szCs w:val="20"/>
        </w:rPr>
        <w:t xml:space="preserve"> / </w:t>
      </w:r>
      <w:proofErr w:type="spellStart"/>
      <w:r w:rsidRPr="004D15A3">
        <w:rPr>
          <w:rFonts w:ascii="Arial" w:hAnsi="Arial" w:cs="Arial"/>
          <w:szCs w:val="20"/>
        </w:rPr>
        <w:t>kickbike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4D15A3" w:rsidRDefault="004D15A3" w:rsidP="004D15A3">
      <w:pPr>
        <w:rPr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t xml:space="preserve">10:00 – 15:00 uur Lopen met een dummyprothese </w:t>
      </w:r>
    </w:p>
    <w:p w:rsidR="00E01F8D" w:rsidRDefault="00E01F8D"/>
    <w:p w:rsidR="004D15A3" w:rsidRDefault="004D15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– 15:00 uur I</w:t>
      </w:r>
      <w:r w:rsidRPr="004D15A3">
        <w:rPr>
          <w:rFonts w:ascii="Arial" w:hAnsi="Arial" w:cs="Arial"/>
          <w:b/>
        </w:rPr>
        <w:t>nformatiemarkt</w:t>
      </w:r>
    </w:p>
    <w:p w:rsidR="004D15A3" w:rsidRPr="004D15A3" w:rsidRDefault="004D15A3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Reva</w:t>
      </w:r>
      <w:proofErr w:type="spellEnd"/>
    </w:p>
    <w:p w:rsidR="004D15A3" w:rsidRPr="004D15A3" w:rsidRDefault="00647721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Ottob</w:t>
      </w:r>
      <w:r w:rsidR="004D15A3">
        <w:rPr>
          <w:rFonts w:ascii="Arial" w:hAnsi="Arial" w:cs="Arial"/>
        </w:rPr>
        <w:t>ock</w:t>
      </w:r>
    </w:p>
    <w:p w:rsidR="004D15A3" w:rsidRPr="004D15A3" w:rsidRDefault="004D15A3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Livit</w:t>
      </w:r>
      <w:proofErr w:type="spellEnd"/>
    </w:p>
    <w:p w:rsidR="004D15A3" w:rsidRPr="004D15A3" w:rsidRDefault="004D15A3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Kemerink</w:t>
      </w:r>
      <w:proofErr w:type="spellEnd"/>
    </w:p>
    <w:p w:rsidR="004D15A3" w:rsidRPr="004D15A3" w:rsidRDefault="004D15A3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OIM</w:t>
      </w:r>
    </w:p>
    <w:p w:rsidR="004D15A3" w:rsidRPr="008C58E1" w:rsidRDefault="004D15A3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Korter maar krachtig</w:t>
      </w:r>
    </w:p>
    <w:p w:rsidR="008C58E1" w:rsidRPr="008C58E1" w:rsidRDefault="008C58E1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Sportservice Zwolle</w:t>
      </w:r>
    </w:p>
    <w:p w:rsidR="008C58E1" w:rsidRPr="008C58E1" w:rsidRDefault="008C58E1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Triathlon</w:t>
      </w:r>
      <w:proofErr w:type="spellEnd"/>
      <w:r>
        <w:rPr>
          <w:rFonts w:ascii="Arial" w:hAnsi="Arial" w:cs="Arial"/>
        </w:rPr>
        <w:t xml:space="preserve"> Zwolle</w:t>
      </w:r>
      <w:bookmarkStart w:id="0" w:name="_GoBack"/>
      <w:bookmarkEnd w:id="0"/>
    </w:p>
    <w:p w:rsidR="008C58E1" w:rsidRPr="008C58E1" w:rsidRDefault="008C58E1" w:rsidP="004D15A3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Wondverzorging</w:t>
      </w:r>
    </w:p>
    <w:p w:rsidR="008C58E1" w:rsidRPr="008C58E1" w:rsidRDefault="008C58E1" w:rsidP="004D15A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C58E1">
        <w:rPr>
          <w:rFonts w:ascii="Arial" w:hAnsi="Arial" w:cs="Arial"/>
        </w:rPr>
        <w:t>Vogellanden stand</w:t>
      </w:r>
    </w:p>
    <w:sectPr w:rsidR="008C58E1" w:rsidRPr="008C58E1" w:rsidSect="0026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09E"/>
    <w:multiLevelType w:val="hybridMultilevel"/>
    <w:tmpl w:val="B29E0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D15A3"/>
    <w:rsid w:val="00261FEB"/>
    <w:rsid w:val="004C2AB0"/>
    <w:rsid w:val="004D15A3"/>
    <w:rsid w:val="00647721"/>
    <w:rsid w:val="00776157"/>
    <w:rsid w:val="008C58E1"/>
    <w:rsid w:val="00982BFC"/>
    <w:rsid w:val="00A84A09"/>
    <w:rsid w:val="00CA1F9E"/>
    <w:rsid w:val="00CE6ECA"/>
    <w:rsid w:val="00E0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5A3"/>
    <w:rPr>
      <w:rFonts w:ascii="Calibri" w:eastAsiaTheme="minorHAns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5A3"/>
    <w:rPr>
      <w:rFonts w:ascii="Calibri" w:eastAsiaTheme="minorHAns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Vogellanden, Centrum voor Revalidatie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Schunselaar, Odile</dc:creator>
  <cp:lastModifiedBy>sepholine</cp:lastModifiedBy>
  <cp:revision>2</cp:revision>
  <cp:lastPrinted>2017-02-20T12:56:00Z</cp:lastPrinted>
  <dcterms:created xsi:type="dcterms:W3CDTF">2017-03-06T10:52:00Z</dcterms:created>
  <dcterms:modified xsi:type="dcterms:W3CDTF">2017-03-06T10:52:00Z</dcterms:modified>
</cp:coreProperties>
</file>